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1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2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6B57673B" w:rsidR="00EE492A" w:rsidRDefault="00594CB3" w:rsidP="00EE492A">
      <w:pPr>
        <w:jc w:val="center"/>
        <w:rPr>
          <w:noProof/>
        </w:rPr>
      </w:pPr>
      <w:r>
        <w:rPr>
          <w:noProof/>
        </w:rPr>
        <w:t>Joint Principal and Superintendent Meeting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1320347A" w14:textId="4833EA70" w:rsidR="00594CB3" w:rsidRDefault="00594CB3" w:rsidP="00EE492A">
      <w:pPr>
        <w:rPr>
          <w:noProof/>
        </w:rPr>
      </w:pPr>
      <w:r>
        <w:rPr>
          <w:noProof/>
        </w:rPr>
        <w:t>Old Business</w:t>
      </w:r>
    </w:p>
    <w:p w14:paraId="676C7E3D" w14:textId="554072D3" w:rsidR="00594CB3" w:rsidRDefault="00594CB3" w:rsidP="00594CB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Payment for Distance Learning Class Creation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2481E0B2" w14:textId="4377DBF7" w:rsidR="00594CB3" w:rsidRDefault="00594CB3" w:rsidP="00594CB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SILDL Presentation – Jason/Cheryl/Lezlie</w:t>
      </w:r>
    </w:p>
    <w:p w14:paraId="0F709E89" w14:textId="683E7C87" w:rsidR="00EE492A" w:rsidRDefault="00C0039D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Preparation next years schedule</w:t>
      </w:r>
    </w:p>
    <w:p w14:paraId="1F04316A" w14:textId="499B0401" w:rsidR="00C0039D" w:rsidRDefault="00594CB3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Other</w:t>
      </w: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75B8FCAB" w14:textId="4A9F2F24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594CB3">
        <w:rPr>
          <w:noProof/>
        </w:rPr>
        <w:t>February 20</w:t>
      </w:r>
      <w:r w:rsidR="00470D22">
        <w:rPr>
          <w:noProof/>
        </w:rPr>
        <w:t>, 201</w:t>
      </w:r>
      <w:r w:rsidR="00C0039D">
        <w:rPr>
          <w:noProof/>
        </w:rPr>
        <w:t>3</w:t>
      </w:r>
      <w:r w:rsidR="008F0F8D">
        <w:rPr>
          <w:noProof/>
        </w:rPr>
        <w:t xml:space="preserve"> (10:00 a.m.)</w:t>
      </w:r>
      <w:bookmarkStart w:id="0" w:name="_GoBack"/>
      <w:bookmarkEnd w:id="0"/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627"/>
    <w:multiLevelType w:val="hybridMultilevel"/>
    <w:tmpl w:val="98B4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470D22"/>
    <w:rsid w:val="00594CB3"/>
    <w:rsid w:val="008F0F8D"/>
    <w:rsid w:val="00C0039D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son.selchert@k12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-gayvillevolin.k12.sd.us/sildl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1743B-6E8B-41EA-B612-539A8C2646F1}"/>
</file>

<file path=customXml/itemProps2.xml><?xml version="1.0" encoding="utf-8"?>
<ds:datastoreItem xmlns:ds="http://schemas.openxmlformats.org/officeDocument/2006/customXml" ds:itemID="{D116ADF0-5F36-47FA-AF2A-07CB2C94B7ED}"/>
</file>

<file path=customXml/itemProps3.xml><?xml version="1.0" encoding="utf-8"?>
<ds:datastoreItem xmlns:ds="http://schemas.openxmlformats.org/officeDocument/2006/customXml" ds:itemID="{9DF0A682-D532-4E7E-8C2C-605D6D4F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2013-01-10T16:52:00Z</dcterms:created>
  <dcterms:modified xsi:type="dcterms:W3CDTF">2013-01-10T16:52:00Z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